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5D" w:rsidRDefault="007E0E5D" w:rsidP="00056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6611" w:rsidRDefault="007E0E5D" w:rsidP="005C6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Ч</w:t>
      </w:r>
      <w:r w:rsidR="005C6611">
        <w:rPr>
          <w:rFonts w:ascii="Times New Roman,Bold" w:hAnsi="Times New Roman,Bold" w:cs="Times New Roman,Bold"/>
          <w:b/>
          <w:bCs/>
          <w:sz w:val="28"/>
          <w:szCs w:val="28"/>
        </w:rPr>
        <w:t xml:space="preserve">астное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образовательное </w:t>
      </w:r>
      <w:r w:rsidR="005C6611">
        <w:rPr>
          <w:rFonts w:ascii="Times New Roman,Bold" w:hAnsi="Times New Roman,Bold" w:cs="Times New Roman,Bold"/>
          <w:b/>
          <w:bCs/>
          <w:sz w:val="28"/>
          <w:szCs w:val="28"/>
        </w:rPr>
        <w:t>учреждение</w:t>
      </w:r>
    </w:p>
    <w:p w:rsidR="007E0E5D" w:rsidRDefault="005C6611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дополнительного профессионального образования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«</w:t>
      </w:r>
      <w:r w:rsidR="007E0E5D">
        <w:rPr>
          <w:rFonts w:ascii="Times New Roman,Bold" w:hAnsi="Times New Roman,Bold" w:cs="Times New Roman,Bold"/>
          <w:b/>
          <w:bCs/>
          <w:sz w:val="28"/>
          <w:szCs w:val="28"/>
        </w:rPr>
        <w:t>Секрет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E0E5D" w:rsidRDefault="007E0E5D" w:rsidP="005C6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E5D" w:rsidRDefault="007E0E5D" w:rsidP="00056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E0E5D" w:rsidRDefault="007E0E5D" w:rsidP="005C6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У т в е </w:t>
      </w:r>
      <w:proofErr w:type="gramStart"/>
      <w:r>
        <w:rPr>
          <w:rFonts w:ascii="Times New Roman,Bold" w:hAnsi="Times New Roman,Bold" w:cs="Times New Roman,Bold"/>
          <w:b/>
          <w:bCs/>
          <w:sz w:val="28"/>
          <w:szCs w:val="28"/>
        </w:rPr>
        <w:t>р</w:t>
      </w:r>
      <w:proofErr w:type="gram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ж д а ю</w:t>
      </w:r>
    </w:p>
    <w:p w:rsidR="005C6611" w:rsidRDefault="007E0E5D" w:rsidP="005C66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________________</w:t>
      </w:r>
      <w:r w:rsidR="007E0E5D">
        <w:rPr>
          <w:rFonts w:ascii="Times New Roman,Bold" w:hAnsi="Times New Roman,Bold" w:cs="Times New Roman,Bold"/>
          <w:b/>
          <w:bCs/>
          <w:sz w:val="24"/>
          <w:szCs w:val="24"/>
        </w:rPr>
        <w:t>И.А.Ваева</w:t>
      </w:r>
      <w:proofErr w:type="spellEnd"/>
    </w:p>
    <w:p w:rsidR="005C6611" w:rsidRDefault="007E0E5D" w:rsidP="005C66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 ___________ 20</w:t>
      </w:r>
      <w:r w:rsidR="00056291">
        <w:rPr>
          <w:rFonts w:ascii="Times New Roman" w:hAnsi="Times New Roman" w:cs="Times New Roman"/>
          <w:sz w:val="24"/>
          <w:szCs w:val="24"/>
        </w:rPr>
        <w:t>21</w:t>
      </w:r>
      <w:r w:rsidR="005C6611">
        <w:rPr>
          <w:rFonts w:ascii="Times New Roman" w:hAnsi="Times New Roman" w:cs="Times New Roman"/>
          <w:sz w:val="24"/>
          <w:szCs w:val="24"/>
        </w:rPr>
        <w:t>г.</w:t>
      </w:r>
    </w:p>
    <w:p w:rsidR="007E0E5D" w:rsidRDefault="007E0E5D" w:rsidP="005C66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0E5D" w:rsidRDefault="007E0E5D" w:rsidP="005C66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0E5D" w:rsidRDefault="007E0E5D" w:rsidP="005C66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0E5D" w:rsidRDefault="007E0E5D" w:rsidP="005C66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0E5D" w:rsidRDefault="007E0E5D" w:rsidP="005C66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6611" w:rsidRDefault="005C6611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ОБРАЗОВАТЕЛЬНАЯ ПРОГРАММА</w:t>
      </w:r>
    </w:p>
    <w:p w:rsidR="005C6611" w:rsidRDefault="005C6611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дополнительного образования</w:t>
      </w:r>
    </w:p>
    <w:p w:rsidR="005C6611" w:rsidRDefault="00056291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="005C6611">
        <w:rPr>
          <w:rFonts w:ascii="Times New Roman,Bold" w:hAnsi="Times New Roman,Bold" w:cs="Times New Roman,Bold"/>
          <w:b/>
          <w:bCs/>
          <w:sz w:val="28"/>
          <w:szCs w:val="28"/>
        </w:rPr>
        <w:t>«Классический массаж</w:t>
      </w:r>
      <w:r w:rsidR="005C661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E0E5D" w:rsidRDefault="007E0E5D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291" w:rsidRDefault="00056291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291" w:rsidRDefault="00056291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291" w:rsidRDefault="00056291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291" w:rsidRDefault="00056291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291" w:rsidRDefault="00056291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291" w:rsidRDefault="00056291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291" w:rsidRDefault="00056291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291" w:rsidRDefault="00056291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291" w:rsidRDefault="00056291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291" w:rsidRDefault="00056291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291" w:rsidRDefault="00056291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291" w:rsidRDefault="00056291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291" w:rsidRDefault="00056291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291" w:rsidRDefault="00056291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291" w:rsidRDefault="00056291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291" w:rsidRDefault="00056291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291" w:rsidRDefault="00056291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291" w:rsidRDefault="00056291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291" w:rsidRDefault="00056291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291" w:rsidRDefault="00056291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291" w:rsidRDefault="00056291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291" w:rsidRDefault="00056291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291" w:rsidRDefault="00056291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291" w:rsidRDefault="00056291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6611" w:rsidRDefault="007E0E5D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Самара </w:t>
      </w:r>
      <w:r w:rsidR="005C6611">
        <w:rPr>
          <w:rFonts w:ascii="Times New Roman,Bold" w:hAnsi="Times New Roman,Bold" w:cs="Times New Roman,Bold"/>
          <w:b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29350B">
        <w:rPr>
          <w:rFonts w:ascii="Times New Roman" w:hAnsi="Times New Roman" w:cs="Times New Roman"/>
          <w:b/>
          <w:bCs/>
          <w:sz w:val="28"/>
          <w:szCs w:val="28"/>
        </w:rPr>
        <w:t>21</w:t>
      </w:r>
    </w:p>
    <w:p w:rsidR="007E0E5D" w:rsidRDefault="007E0E5D" w:rsidP="007E0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Цели и задачи изучения образовательной программы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Цель изучения программы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слушателей знаний об особенностях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функционировании систем человека и получение представлений, как можно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влиять на эти системы при помощи классического массажа.</w:t>
      </w:r>
    </w:p>
    <w:p w:rsidR="002F0104" w:rsidRDefault="002F0104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0104" w:rsidRPr="002F0104" w:rsidRDefault="002F0104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0104">
        <w:rPr>
          <w:rFonts w:ascii="Times New Roman" w:hAnsi="Times New Roman" w:cs="Times New Roman"/>
          <w:b/>
          <w:sz w:val="28"/>
          <w:szCs w:val="28"/>
        </w:rPr>
        <w:t>Взаимосвязь с другими программами и семинарами:</w:t>
      </w:r>
    </w:p>
    <w:p w:rsidR="002F0104" w:rsidRDefault="002F0104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освоения дисциплин других программ и семинаров слушатели используют знания, умения и навыки, сформированные при данной образовательной программе.</w:t>
      </w:r>
    </w:p>
    <w:p w:rsidR="003561B0" w:rsidRDefault="003561B0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Знания, полученные после изучения «Классического массажа», могут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базовыми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Курсов «Детский массаж», «Классический массаж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уровень»</w:t>
      </w:r>
    </w:p>
    <w:p w:rsidR="003561B0" w:rsidRPr="003561B0" w:rsidRDefault="003561B0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прохождения тематических семинаров.</w:t>
      </w:r>
    </w:p>
    <w:p w:rsidR="002F0104" w:rsidRDefault="002F0104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Изучение программы преследует следующие цели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профессиональное самоопределение учащихся при повышении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квалификации;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помощь в социальной адаптации в современных экономических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условиях;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вооруженность учащихся знаниями основ классического массажа;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</w:t>
      </w:r>
      <w:r w:rsidR="009612AA">
        <w:rPr>
          <w:rFonts w:ascii="Times New Roman" w:hAnsi="Times New Roman" w:cs="Times New Roman"/>
          <w:sz w:val="28"/>
          <w:szCs w:val="28"/>
        </w:rPr>
        <w:t xml:space="preserve">е основных навыков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массажных техник;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воспитание интереса к </w:t>
      </w:r>
      <w:r w:rsidR="00BB38F2">
        <w:rPr>
          <w:rFonts w:ascii="Times New Roman" w:hAnsi="Times New Roman" w:cs="Times New Roman"/>
          <w:sz w:val="28"/>
          <w:szCs w:val="28"/>
        </w:rPr>
        <w:t>здоровому образу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Задачи программы: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учащихся с основными видами массажа;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 творческий потенциал каждого слушателя;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раскрыть значение классического массажа в современном салонном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бизнесе, спорте и здравоохранении;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раскрыть цели, задачи и сущность профессии «Массажист»;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первоначальные теоретические знания и навыки работы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учащихся в классическом массаже;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раскрыть современные техники массажа.</w:t>
      </w:r>
    </w:p>
    <w:p w:rsidR="00BB38F2" w:rsidRDefault="00BB38F2" w:rsidP="00BB3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ознакомить с </w:t>
      </w:r>
      <w:r w:rsidR="005C6611">
        <w:rPr>
          <w:rFonts w:ascii="Times New Roman" w:hAnsi="Times New Roman" w:cs="Times New Roman"/>
          <w:sz w:val="28"/>
          <w:szCs w:val="28"/>
        </w:rPr>
        <w:t>санитарно-гигиенически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5C6611">
        <w:rPr>
          <w:rFonts w:ascii="Times New Roman" w:hAnsi="Times New Roman" w:cs="Times New Roman"/>
          <w:sz w:val="28"/>
          <w:szCs w:val="28"/>
        </w:rPr>
        <w:t xml:space="preserve"> норм</w:t>
      </w:r>
      <w:r>
        <w:rPr>
          <w:rFonts w:ascii="Times New Roman" w:hAnsi="Times New Roman" w:cs="Times New Roman"/>
          <w:sz w:val="28"/>
          <w:szCs w:val="28"/>
        </w:rPr>
        <w:t xml:space="preserve">ами мастера по массажу. </w:t>
      </w:r>
    </w:p>
    <w:p w:rsidR="005C6611" w:rsidRDefault="00BB38F2" w:rsidP="00BB3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ознакомить с требованиями к гигиене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принимающего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массаж, к помещению и оборудованию согласно санитарным нормам.</w:t>
      </w:r>
      <w:r w:rsidR="005C66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8F2" w:rsidRDefault="00BB38F2" w:rsidP="00BB3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 способность понимать физиологическое воздействие массажа на организм человека</w:t>
      </w:r>
    </w:p>
    <w:p w:rsidR="00BB38F2" w:rsidRDefault="00BB38F2" w:rsidP="00BB3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с анатомией, строением всех систем организма и влиянием на него приемов и методик массажа.</w:t>
      </w:r>
    </w:p>
    <w:p w:rsidR="00BB38F2" w:rsidRDefault="00BB38F2" w:rsidP="00BB3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знания по показаниям и противопоказаниям к массажу с целью «не навреди»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D55EA5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Требования к уровню освоения дисциплины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изучения дисциплины направлен на формирование следующих</w:t>
      </w:r>
    </w:p>
    <w:p w:rsidR="005C6611" w:rsidRPr="00A71F3B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1F3B">
        <w:rPr>
          <w:rFonts w:ascii="Times New Roman" w:hAnsi="Times New Roman" w:cs="Times New Roman"/>
          <w:bCs/>
          <w:sz w:val="28"/>
          <w:szCs w:val="28"/>
        </w:rPr>
        <w:t>компетенций</w:t>
      </w:r>
      <w:r w:rsidRPr="00A71F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6611" w:rsidRDefault="005C6611" w:rsidP="00945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готовность к </w:t>
      </w:r>
      <w:r w:rsidR="00945092">
        <w:rPr>
          <w:rFonts w:ascii="Times New Roman" w:hAnsi="Times New Roman" w:cs="Times New Roman"/>
          <w:sz w:val="28"/>
          <w:szCs w:val="28"/>
        </w:rPr>
        <w:t>применению на практике знаний, умений и навыков данной образовательной программы.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ориентироваться в современных тенденциях развития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техники и технологий классического массажа</w:t>
      </w:r>
      <w:r w:rsidR="00B256FB">
        <w:rPr>
          <w:rFonts w:ascii="Times New Roman" w:hAnsi="Times New Roman" w:cs="Times New Roman"/>
          <w:sz w:val="28"/>
          <w:szCs w:val="28"/>
        </w:rPr>
        <w:t>.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В результате освоения программы учащиеся должны знать: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теоретические основы физиологии, основных систем организма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человека, анатомию человека;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физиологическое действие массажа на организм человека;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приемы массажа и их разновидности;</w:t>
      </w:r>
    </w:p>
    <w:p w:rsidR="00A87CC0" w:rsidRDefault="00A87CC0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алгоритмы выполнения массажа отдельных частей тела, общий массаж;</w:t>
      </w:r>
    </w:p>
    <w:p w:rsidR="00A87CC0" w:rsidRDefault="00A87CC0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показания и противопоказания к массажу</w:t>
      </w:r>
    </w:p>
    <w:p w:rsidR="00A87CC0" w:rsidRDefault="00A87CC0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вида массажа на базе приемов классического массажа;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гигиенические основы массажа.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должны уметь: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применять на практике основные приемы массажа;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осознанный выбор факторов, влияющих на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функционирование основных систем организма человека;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владеть: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навыками определения основных параметров функционирования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 человека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навыками составления программ классического массажа</w:t>
      </w:r>
    </w:p>
    <w:p w:rsidR="008E7F0A" w:rsidRDefault="008E7F0A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7F0A" w:rsidRDefault="008E7F0A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CC0" w:rsidRDefault="00A87CC0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6611" w:rsidRPr="00D55EA5" w:rsidRDefault="005C6611" w:rsidP="003570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D55EA5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D55EA5">
        <w:rPr>
          <w:rFonts w:ascii="Times New Roman,Bold" w:hAnsi="Times New Roman,Bold" w:cs="Times New Roman,Bold"/>
          <w:b/>
          <w:bCs/>
          <w:sz w:val="28"/>
          <w:szCs w:val="28"/>
        </w:rPr>
        <w:t xml:space="preserve">УЧЕБНЫЙ ПЛАН ПРОГРАММЫ </w:t>
      </w:r>
      <w:proofErr w:type="gramStart"/>
      <w:r w:rsidRPr="00D55EA5">
        <w:rPr>
          <w:rFonts w:ascii="Times New Roman,Bold" w:hAnsi="Times New Roman,Bold" w:cs="Times New Roman,Bold"/>
          <w:b/>
          <w:bCs/>
          <w:sz w:val="28"/>
          <w:szCs w:val="28"/>
        </w:rPr>
        <w:t>ДОПОЛНИТЕЛЬНОГО</w:t>
      </w:r>
      <w:proofErr w:type="gramEnd"/>
    </w:p>
    <w:p w:rsidR="005C6611" w:rsidRDefault="005C6611" w:rsidP="003570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D55EA5">
        <w:rPr>
          <w:rFonts w:ascii="Times New Roman,Bold" w:hAnsi="Times New Roman,Bold" w:cs="Times New Roman,Bold"/>
          <w:b/>
          <w:bCs/>
          <w:sz w:val="28"/>
          <w:szCs w:val="28"/>
        </w:rPr>
        <w:t>ОБРАЗОВАНИЯ</w:t>
      </w:r>
    </w:p>
    <w:p w:rsidR="005C6611" w:rsidRDefault="005C6611" w:rsidP="009612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КЛАССИЧЕСКИЙ МАССАЖ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44E07" w:rsidRDefault="00A44E07" w:rsidP="009612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3"/>
        <w:gridCol w:w="5227"/>
        <w:gridCol w:w="1275"/>
        <w:gridCol w:w="1275"/>
        <w:gridCol w:w="1261"/>
      </w:tblGrid>
      <w:tr w:rsidR="00A67AED" w:rsidRPr="004D731B" w:rsidTr="00A67AED">
        <w:tc>
          <w:tcPr>
            <w:tcW w:w="534" w:type="dxa"/>
            <w:vMerge w:val="restart"/>
            <w:vAlign w:val="center"/>
          </w:tcPr>
          <w:p w:rsidR="00A67AED" w:rsidRPr="004D731B" w:rsidRDefault="00A67AED" w:rsidP="00A67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44" w:type="dxa"/>
            <w:vMerge w:val="restart"/>
            <w:vAlign w:val="center"/>
          </w:tcPr>
          <w:p w:rsidR="00A67AED" w:rsidRPr="004D731B" w:rsidRDefault="00A67AED" w:rsidP="00041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76" w:type="dxa"/>
            <w:vMerge w:val="restart"/>
          </w:tcPr>
          <w:p w:rsidR="00A67AED" w:rsidRPr="004D731B" w:rsidRDefault="00A67AED" w:rsidP="00961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учебных часов</w:t>
            </w:r>
          </w:p>
        </w:tc>
        <w:tc>
          <w:tcPr>
            <w:tcW w:w="2517" w:type="dxa"/>
            <w:gridSpan w:val="2"/>
          </w:tcPr>
          <w:p w:rsidR="00A67AED" w:rsidRPr="004D731B" w:rsidRDefault="00A67AED" w:rsidP="00961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числе:</w:t>
            </w:r>
          </w:p>
        </w:tc>
      </w:tr>
      <w:tr w:rsidR="00A67AED" w:rsidRPr="004D731B" w:rsidTr="00A87CC0">
        <w:tc>
          <w:tcPr>
            <w:tcW w:w="534" w:type="dxa"/>
            <w:vMerge/>
          </w:tcPr>
          <w:p w:rsidR="00A67AED" w:rsidRPr="004D731B" w:rsidRDefault="00A67AED" w:rsidP="00961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A67AED" w:rsidRPr="004D731B" w:rsidRDefault="00A67AED" w:rsidP="00961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7AED" w:rsidRPr="004D731B" w:rsidRDefault="00A67AED" w:rsidP="00961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67AED" w:rsidRPr="004D731B" w:rsidRDefault="00574DF9" w:rsidP="00961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1241" w:type="dxa"/>
          </w:tcPr>
          <w:p w:rsidR="00A67AED" w:rsidRPr="004D731B" w:rsidRDefault="00574DF9" w:rsidP="00961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A87CC0" w:rsidRPr="004D731B" w:rsidTr="00A87CC0">
        <w:tc>
          <w:tcPr>
            <w:tcW w:w="534" w:type="dxa"/>
          </w:tcPr>
          <w:p w:rsidR="00A87CC0" w:rsidRPr="004D731B" w:rsidRDefault="00C3299E" w:rsidP="00961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A87CC0" w:rsidRPr="004D731B" w:rsidRDefault="00C3299E" w:rsidP="00961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7CC0" w:rsidRPr="004D731B" w:rsidRDefault="00C3299E" w:rsidP="00961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87CC0" w:rsidRPr="004D731B" w:rsidRDefault="00C3299E" w:rsidP="00961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A87CC0" w:rsidRPr="004D731B" w:rsidRDefault="00C3299E" w:rsidP="00961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31D8B" w:rsidRPr="004D731B" w:rsidTr="00A87CC0">
        <w:tc>
          <w:tcPr>
            <w:tcW w:w="534" w:type="dxa"/>
          </w:tcPr>
          <w:p w:rsidR="00E31D8B" w:rsidRDefault="00E31D8B" w:rsidP="00961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:rsidR="00E31D8B" w:rsidRPr="00F53224" w:rsidRDefault="00E31D8B" w:rsidP="00E31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5322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Классический массаж</w:t>
            </w:r>
          </w:p>
        </w:tc>
        <w:tc>
          <w:tcPr>
            <w:tcW w:w="1276" w:type="dxa"/>
          </w:tcPr>
          <w:p w:rsidR="00E31D8B" w:rsidRPr="00F53224" w:rsidRDefault="00C65190" w:rsidP="00961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5322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E31D8B" w:rsidRPr="00F53224" w:rsidRDefault="00F53224" w:rsidP="00961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5322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20</w:t>
            </w:r>
          </w:p>
        </w:tc>
        <w:tc>
          <w:tcPr>
            <w:tcW w:w="1241" w:type="dxa"/>
          </w:tcPr>
          <w:p w:rsidR="00E31D8B" w:rsidRPr="00F53224" w:rsidRDefault="00F53224" w:rsidP="00961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5322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</w:tr>
      <w:tr w:rsidR="00A87CC0" w:rsidRPr="004D731B" w:rsidTr="00E31D8B">
        <w:tc>
          <w:tcPr>
            <w:tcW w:w="534" w:type="dxa"/>
          </w:tcPr>
          <w:p w:rsidR="00A87CC0" w:rsidRPr="004D731B" w:rsidRDefault="00603CFE" w:rsidP="00961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A87CC0" w:rsidRPr="004D731B" w:rsidRDefault="00603CFE" w:rsidP="0060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Санитарно-гигиенические требования к проведению массажа.</w:t>
            </w:r>
          </w:p>
        </w:tc>
        <w:tc>
          <w:tcPr>
            <w:tcW w:w="1276" w:type="dxa"/>
            <w:vAlign w:val="center"/>
          </w:tcPr>
          <w:p w:rsidR="00A87CC0" w:rsidRPr="004D731B" w:rsidRDefault="00E31D8B" w:rsidP="00E31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87CC0" w:rsidRPr="004D731B" w:rsidRDefault="00574DF9" w:rsidP="00E31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A87CC0" w:rsidRPr="004D731B" w:rsidRDefault="00574DF9" w:rsidP="00E31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87CC0" w:rsidRPr="004D731B" w:rsidTr="00E31D8B">
        <w:tc>
          <w:tcPr>
            <w:tcW w:w="534" w:type="dxa"/>
          </w:tcPr>
          <w:p w:rsidR="00A87CC0" w:rsidRPr="004D731B" w:rsidRDefault="00A87CC0" w:rsidP="00961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:rsidR="00A87CC0" w:rsidRPr="004D731B" w:rsidRDefault="00603CFE" w:rsidP="0060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Показания и противопоказания к проведению массажа.</w:t>
            </w:r>
          </w:p>
        </w:tc>
        <w:tc>
          <w:tcPr>
            <w:tcW w:w="1276" w:type="dxa"/>
            <w:vAlign w:val="center"/>
          </w:tcPr>
          <w:p w:rsidR="00A87CC0" w:rsidRPr="004D731B" w:rsidRDefault="00E31D8B" w:rsidP="00E31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87CC0" w:rsidRPr="004D731B" w:rsidRDefault="00574DF9" w:rsidP="00E31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A87CC0" w:rsidRPr="004D731B" w:rsidRDefault="00574DF9" w:rsidP="00E31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4D731B" w:rsidRPr="004D731B" w:rsidTr="00E31D8B">
        <w:tc>
          <w:tcPr>
            <w:tcW w:w="534" w:type="dxa"/>
          </w:tcPr>
          <w:p w:rsidR="004D731B" w:rsidRPr="004D731B" w:rsidRDefault="004D731B" w:rsidP="00961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:rsidR="00603CFE" w:rsidRPr="004D731B" w:rsidRDefault="00603CFE" w:rsidP="0060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Физиологическое воздействие массажа на организм человека.</w:t>
            </w:r>
          </w:p>
        </w:tc>
        <w:tc>
          <w:tcPr>
            <w:tcW w:w="1276" w:type="dxa"/>
            <w:vAlign w:val="center"/>
          </w:tcPr>
          <w:p w:rsidR="004D731B" w:rsidRPr="004D731B" w:rsidRDefault="00C65190" w:rsidP="00E31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D731B" w:rsidRPr="004D731B" w:rsidRDefault="00C65190" w:rsidP="00E31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41" w:type="dxa"/>
            <w:vAlign w:val="center"/>
          </w:tcPr>
          <w:p w:rsidR="004D731B" w:rsidRPr="004D731B" w:rsidRDefault="00574DF9" w:rsidP="00E31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4D731B" w:rsidRPr="004D731B" w:rsidTr="00E31D8B">
        <w:tc>
          <w:tcPr>
            <w:tcW w:w="534" w:type="dxa"/>
          </w:tcPr>
          <w:p w:rsidR="004D731B" w:rsidRPr="004D731B" w:rsidRDefault="004D731B" w:rsidP="00961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:rsidR="00603CFE" w:rsidRDefault="00603CFE" w:rsidP="0060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Анатомия человека:</w:t>
            </w:r>
          </w:p>
          <w:p w:rsidR="00603CFE" w:rsidRDefault="00603CFE" w:rsidP="0060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основные группы мышц, строение, расположение, места прикрепления, функция</w:t>
            </w:r>
          </w:p>
          <w:p w:rsidR="004D731B" w:rsidRPr="004D731B" w:rsidRDefault="00603CFE" w:rsidP="0060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общее понятие строения кровеносной, нервной и лимфатической систем человека и результат воздействия приемов массажа на данные системы организма человека. </w:t>
            </w:r>
          </w:p>
        </w:tc>
        <w:tc>
          <w:tcPr>
            <w:tcW w:w="1276" w:type="dxa"/>
            <w:vAlign w:val="center"/>
          </w:tcPr>
          <w:p w:rsidR="004D731B" w:rsidRPr="004D731B" w:rsidRDefault="00C65190" w:rsidP="00E31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4D731B" w:rsidRPr="004D731B" w:rsidRDefault="00C65190" w:rsidP="00E31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41" w:type="dxa"/>
            <w:vAlign w:val="center"/>
          </w:tcPr>
          <w:p w:rsidR="004D731B" w:rsidRPr="004D731B" w:rsidRDefault="00574DF9" w:rsidP="00E31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4D731B" w:rsidRPr="004D731B" w:rsidTr="00E31D8B">
        <w:tc>
          <w:tcPr>
            <w:tcW w:w="534" w:type="dxa"/>
          </w:tcPr>
          <w:p w:rsidR="004D731B" w:rsidRPr="004D731B" w:rsidRDefault="004D731B" w:rsidP="00961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:rsidR="004D731B" w:rsidRPr="004D731B" w:rsidRDefault="00603CFE" w:rsidP="0060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Приемы классического массажа</w:t>
            </w:r>
          </w:p>
        </w:tc>
        <w:tc>
          <w:tcPr>
            <w:tcW w:w="1276" w:type="dxa"/>
            <w:vAlign w:val="center"/>
          </w:tcPr>
          <w:p w:rsidR="004D731B" w:rsidRPr="004D731B" w:rsidRDefault="00E31D8B" w:rsidP="00E31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4D731B" w:rsidRPr="004D731B" w:rsidRDefault="00D060E3" w:rsidP="00E31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1" w:type="dxa"/>
            <w:vAlign w:val="center"/>
          </w:tcPr>
          <w:p w:rsidR="004D731B" w:rsidRPr="004D731B" w:rsidRDefault="00D060E3" w:rsidP="00E31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4D731B" w:rsidRPr="004D731B" w:rsidTr="00E31D8B">
        <w:tc>
          <w:tcPr>
            <w:tcW w:w="534" w:type="dxa"/>
          </w:tcPr>
          <w:p w:rsidR="004D731B" w:rsidRPr="004D731B" w:rsidRDefault="004D731B" w:rsidP="00961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:rsidR="004D731B" w:rsidRDefault="00D45D14" w:rsidP="0060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работы отдельных частей тела</w:t>
            </w:r>
          </w:p>
          <w:p w:rsidR="00D45D14" w:rsidRDefault="00D45D14" w:rsidP="0060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спина</w:t>
            </w:r>
          </w:p>
          <w:p w:rsidR="00D45D14" w:rsidRDefault="00D45D14" w:rsidP="0060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нижние конечности</w:t>
            </w:r>
          </w:p>
          <w:p w:rsidR="00D45D14" w:rsidRDefault="00D45D14" w:rsidP="0060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верхние конечности</w:t>
            </w:r>
          </w:p>
          <w:p w:rsidR="00D45D14" w:rsidRDefault="00D45D14" w:rsidP="0060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живот</w:t>
            </w:r>
          </w:p>
          <w:p w:rsidR="00D45D14" w:rsidRDefault="00D45D14" w:rsidP="0060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лицо</w:t>
            </w:r>
          </w:p>
          <w:p w:rsidR="00D45D14" w:rsidRDefault="00D45D14" w:rsidP="0060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стопы</w:t>
            </w:r>
          </w:p>
          <w:p w:rsidR="003B5FAF" w:rsidRPr="004D731B" w:rsidRDefault="003B5FAF" w:rsidP="0060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шейно-воротниковая зона</w:t>
            </w:r>
          </w:p>
        </w:tc>
        <w:tc>
          <w:tcPr>
            <w:tcW w:w="1276" w:type="dxa"/>
            <w:vAlign w:val="center"/>
          </w:tcPr>
          <w:p w:rsidR="004D731B" w:rsidRPr="004D731B" w:rsidRDefault="00E31D8B" w:rsidP="00E31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060E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4D731B" w:rsidRPr="004D731B" w:rsidRDefault="00D060E3" w:rsidP="00E31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1" w:type="dxa"/>
            <w:vAlign w:val="center"/>
          </w:tcPr>
          <w:p w:rsidR="004D731B" w:rsidRPr="004D731B" w:rsidRDefault="00D060E3" w:rsidP="00E31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D45D14" w:rsidRPr="004D731B" w:rsidTr="00E31D8B">
        <w:tc>
          <w:tcPr>
            <w:tcW w:w="534" w:type="dxa"/>
          </w:tcPr>
          <w:p w:rsidR="00D45D14" w:rsidRPr="004D731B" w:rsidRDefault="00D45D14" w:rsidP="00961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:rsidR="00D45D14" w:rsidRPr="004D731B" w:rsidRDefault="003B5FAF" w:rsidP="0060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Общий массаж</w:t>
            </w:r>
          </w:p>
        </w:tc>
        <w:tc>
          <w:tcPr>
            <w:tcW w:w="1276" w:type="dxa"/>
            <w:vAlign w:val="center"/>
          </w:tcPr>
          <w:p w:rsidR="00D45D14" w:rsidRPr="004D731B" w:rsidRDefault="00C65190" w:rsidP="00E31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D45D14" w:rsidRPr="004D731B" w:rsidRDefault="00C65190" w:rsidP="00E31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D45D14" w:rsidRPr="004D731B" w:rsidRDefault="00C65190" w:rsidP="00E31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45D14" w:rsidRPr="004D731B" w:rsidTr="00E31D8B">
        <w:tc>
          <w:tcPr>
            <w:tcW w:w="534" w:type="dxa"/>
          </w:tcPr>
          <w:p w:rsidR="00D45D14" w:rsidRPr="004D731B" w:rsidRDefault="00D45D14" w:rsidP="00961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:rsidR="00D45D14" w:rsidRPr="004D731B" w:rsidRDefault="003B5FAF" w:rsidP="0060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Антицеллюлитный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массаж.</w:t>
            </w:r>
          </w:p>
        </w:tc>
        <w:tc>
          <w:tcPr>
            <w:tcW w:w="1276" w:type="dxa"/>
            <w:vAlign w:val="center"/>
          </w:tcPr>
          <w:p w:rsidR="00D45D14" w:rsidRPr="004D731B" w:rsidRDefault="00C65190" w:rsidP="00E31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D45D14" w:rsidRPr="004D731B" w:rsidRDefault="00C65190" w:rsidP="00E31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D45D14" w:rsidRPr="004D731B" w:rsidRDefault="00C65190" w:rsidP="00E31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3B5FAF" w:rsidRPr="004D731B" w:rsidTr="00E31D8B">
        <w:tc>
          <w:tcPr>
            <w:tcW w:w="534" w:type="dxa"/>
          </w:tcPr>
          <w:p w:rsidR="003B5FAF" w:rsidRPr="004D731B" w:rsidRDefault="003B5FAF" w:rsidP="00961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:rsidR="003B5FAF" w:rsidRPr="003B5FAF" w:rsidRDefault="003B5FAF" w:rsidP="00603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Зачетное занятие.</w:t>
            </w:r>
          </w:p>
        </w:tc>
        <w:tc>
          <w:tcPr>
            <w:tcW w:w="1276" w:type="dxa"/>
            <w:vAlign w:val="center"/>
          </w:tcPr>
          <w:p w:rsidR="00E31D8B" w:rsidRPr="004D731B" w:rsidRDefault="00E31D8B" w:rsidP="00E31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B5FAF" w:rsidRPr="004D731B" w:rsidRDefault="00D060E3" w:rsidP="00E31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3B5FAF" w:rsidRPr="004D731B" w:rsidRDefault="00D060E3" w:rsidP="00E31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9612AA" w:rsidRDefault="009612AA" w:rsidP="009612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7CC0" w:rsidRDefault="00A87CC0" w:rsidP="009612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6611" w:rsidRPr="009612AA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9612AA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9612AA">
        <w:rPr>
          <w:rFonts w:ascii="Times New Roman,Bold" w:hAnsi="Times New Roman,Bold" w:cs="Times New Roman,Bold"/>
          <w:b/>
          <w:bCs/>
          <w:sz w:val="28"/>
          <w:szCs w:val="28"/>
        </w:rPr>
        <w:t>Характеристики основного содержания курса</w:t>
      </w:r>
    </w:p>
    <w:p w:rsidR="005C6611" w:rsidRPr="009612AA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2AA">
        <w:rPr>
          <w:rFonts w:ascii="Times New Roman" w:hAnsi="Times New Roman" w:cs="Times New Roman"/>
          <w:sz w:val="28"/>
          <w:szCs w:val="28"/>
        </w:rPr>
        <w:t>Санитарно-гигиенические требования проведения массажа</w:t>
      </w:r>
    </w:p>
    <w:p w:rsidR="005C6611" w:rsidRPr="009612AA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2AA">
        <w:rPr>
          <w:rFonts w:ascii="Times New Roman" w:hAnsi="Times New Roman" w:cs="Times New Roman"/>
          <w:sz w:val="28"/>
          <w:szCs w:val="28"/>
        </w:rPr>
        <w:t>Структура массажа</w:t>
      </w:r>
    </w:p>
    <w:p w:rsidR="005C6611" w:rsidRPr="009612AA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2AA">
        <w:rPr>
          <w:rFonts w:ascii="Times New Roman" w:hAnsi="Times New Roman" w:cs="Times New Roman"/>
          <w:sz w:val="28"/>
          <w:szCs w:val="28"/>
        </w:rPr>
        <w:t>Анатомо-физиологические особенности строения человека.</w:t>
      </w:r>
    </w:p>
    <w:p w:rsidR="005C6611" w:rsidRPr="009612AA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2AA">
        <w:rPr>
          <w:rFonts w:ascii="Times New Roman" w:hAnsi="Times New Roman" w:cs="Times New Roman"/>
          <w:sz w:val="28"/>
          <w:szCs w:val="28"/>
        </w:rPr>
        <w:t xml:space="preserve">Приемы классического массажа. </w:t>
      </w:r>
    </w:p>
    <w:p w:rsidR="005C6611" w:rsidRPr="009612AA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2AA">
        <w:rPr>
          <w:rFonts w:ascii="Times New Roman" w:hAnsi="Times New Roman" w:cs="Times New Roman"/>
          <w:sz w:val="28"/>
          <w:szCs w:val="28"/>
        </w:rPr>
        <w:t>Техника и методика массажа отдельных частей тела человека.</w:t>
      </w:r>
    </w:p>
    <w:p w:rsidR="005C6611" w:rsidRPr="009612AA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2AA">
        <w:rPr>
          <w:rFonts w:ascii="Times New Roman" w:hAnsi="Times New Roman" w:cs="Times New Roman"/>
          <w:sz w:val="28"/>
          <w:szCs w:val="28"/>
        </w:rPr>
        <w:t>Массаж задней поверхности туловища.</w:t>
      </w:r>
    </w:p>
    <w:p w:rsidR="005C6611" w:rsidRPr="009612AA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2AA">
        <w:rPr>
          <w:rFonts w:ascii="Times New Roman" w:hAnsi="Times New Roman" w:cs="Times New Roman"/>
          <w:sz w:val="28"/>
          <w:szCs w:val="28"/>
        </w:rPr>
        <w:t>Массаж нижних конечностей.</w:t>
      </w:r>
    </w:p>
    <w:p w:rsidR="005C6611" w:rsidRPr="009612AA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2AA">
        <w:rPr>
          <w:rFonts w:ascii="Times New Roman" w:hAnsi="Times New Roman" w:cs="Times New Roman"/>
          <w:sz w:val="28"/>
          <w:szCs w:val="28"/>
        </w:rPr>
        <w:t>Массаж передней брюшной стенки – массаж живота. Практическая отработка массажных</w:t>
      </w:r>
    </w:p>
    <w:p w:rsidR="005C6611" w:rsidRPr="009612AA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2AA">
        <w:rPr>
          <w:rFonts w:ascii="Times New Roman" w:hAnsi="Times New Roman" w:cs="Times New Roman"/>
          <w:sz w:val="28"/>
          <w:szCs w:val="28"/>
        </w:rPr>
        <w:t>движений.</w:t>
      </w:r>
    </w:p>
    <w:p w:rsidR="005C6611" w:rsidRPr="009612AA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2AA">
        <w:rPr>
          <w:rFonts w:ascii="Times New Roman" w:hAnsi="Times New Roman" w:cs="Times New Roman"/>
          <w:sz w:val="28"/>
          <w:szCs w:val="28"/>
        </w:rPr>
        <w:t xml:space="preserve">Массаж грудной клетки. Направление массажных движений. Отработка </w:t>
      </w:r>
      <w:proofErr w:type="spellStart"/>
      <w:r w:rsidRPr="009612AA">
        <w:rPr>
          <w:rFonts w:ascii="Times New Roman" w:hAnsi="Times New Roman" w:cs="Times New Roman"/>
          <w:sz w:val="28"/>
          <w:szCs w:val="28"/>
        </w:rPr>
        <w:t>практичеких</w:t>
      </w:r>
      <w:proofErr w:type="spellEnd"/>
      <w:r w:rsidR="000727AA">
        <w:rPr>
          <w:rFonts w:ascii="Times New Roman" w:hAnsi="Times New Roman" w:cs="Times New Roman"/>
          <w:sz w:val="28"/>
          <w:szCs w:val="28"/>
        </w:rPr>
        <w:t xml:space="preserve"> </w:t>
      </w:r>
      <w:r w:rsidRPr="009612AA">
        <w:rPr>
          <w:rFonts w:ascii="Times New Roman" w:hAnsi="Times New Roman" w:cs="Times New Roman"/>
          <w:sz w:val="28"/>
          <w:szCs w:val="28"/>
        </w:rPr>
        <w:t>движений.</w:t>
      </w:r>
    </w:p>
    <w:p w:rsidR="005C6611" w:rsidRPr="009612AA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2AA">
        <w:rPr>
          <w:rFonts w:ascii="Times New Roman" w:hAnsi="Times New Roman" w:cs="Times New Roman"/>
          <w:sz w:val="28"/>
          <w:szCs w:val="28"/>
        </w:rPr>
        <w:t>Массаж шейно-воротниковой зоны. Направления и правила движений. Практическая</w:t>
      </w:r>
      <w:r w:rsidR="000727AA">
        <w:rPr>
          <w:rFonts w:ascii="Times New Roman" w:hAnsi="Times New Roman" w:cs="Times New Roman"/>
          <w:sz w:val="28"/>
          <w:szCs w:val="28"/>
        </w:rPr>
        <w:t xml:space="preserve"> отработка навыков</w:t>
      </w:r>
      <w:r w:rsidRPr="009612AA">
        <w:rPr>
          <w:rFonts w:ascii="Times New Roman" w:hAnsi="Times New Roman" w:cs="Times New Roman"/>
          <w:sz w:val="28"/>
          <w:szCs w:val="28"/>
        </w:rPr>
        <w:t>.</w:t>
      </w:r>
    </w:p>
    <w:p w:rsidR="005C6611" w:rsidRPr="009612AA" w:rsidRDefault="005C6611" w:rsidP="00072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2AA">
        <w:rPr>
          <w:rFonts w:ascii="Times New Roman" w:hAnsi="Times New Roman" w:cs="Times New Roman"/>
          <w:sz w:val="28"/>
          <w:szCs w:val="28"/>
        </w:rPr>
        <w:t>Общий массаж.</w:t>
      </w:r>
    </w:p>
    <w:p w:rsidR="005C6611" w:rsidRPr="000C2274" w:rsidRDefault="000727AA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2274">
        <w:rPr>
          <w:rFonts w:ascii="Times New Roman" w:hAnsi="Times New Roman" w:cs="Times New Roman"/>
          <w:bCs/>
          <w:sz w:val="28"/>
          <w:szCs w:val="28"/>
        </w:rPr>
        <w:t>Зачетное занятие.</w:t>
      </w:r>
    </w:p>
    <w:p w:rsidR="009612AA" w:rsidRPr="009612AA" w:rsidRDefault="009612AA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6611" w:rsidRDefault="00D55EA5" w:rsidP="005C6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C661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C6611">
        <w:rPr>
          <w:rFonts w:ascii="Times New Roman,Bold" w:hAnsi="Times New Roman,Bold" w:cs="Times New Roman,Bold"/>
          <w:b/>
          <w:bCs/>
          <w:sz w:val="28"/>
          <w:szCs w:val="28"/>
        </w:rPr>
        <w:t>Описание материальных средств обучения и основных методов</w:t>
      </w:r>
    </w:p>
    <w:p w:rsidR="005C6611" w:rsidRDefault="005C6611" w:rsidP="00E10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материально-техническое обеспечение дисциплины входят</w:t>
      </w:r>
      <w:r w:rsidR="00E103B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3BC">
        <w:rPr>
          <w:rFonts w:ascii="Times New Roman" w:hAnsi="Times New Roman" w:cs="Times New Roman"/>
          <w:sz w:val="28"/>
          <w:szCs w:val="28"/>
        </w:rPr>
        <w:t xml:space="preserve">учебное пособие, </w:t>
      </w:r>
      <w:r>
        <w:rPr>
          <w:rFonts w:ascii="Times New Roman" w:hAnsi="Times New Roman" w:cs="Times New Roman"/>
          <w:sz w:val="28"/>
          <w:szCs w:val="28"/>
        </w:rPr>
        <w:t>учебные класс,</w:t>
      </w:r>
      <w:r w:rsidR="00E103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рассчитанный на учебную группу, оснащенный </w:t>
      </w:r>
      <w:r w:rsidR="00E103BC">
        <w:rPr>
          <w:rFonts w:ascii="Times New Roman" w:hAnsi="Times New Roman" w:cs="Times New Roman"/>
          <w:sz w:val="28"/>
          <w:szCs w:val="28"/>
        </w:rPr>
        <w:t>партами, массажными столами, одноразовыми расходными материалами, плакатами по анатомии, макет скелета человека.</w:t>
      </w:r>
    </w:p>
    <w:p w:rsidR="001759FE" w:rsidRDefault="001759FE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6611" w:rsidRDefault="00D55EA5" w:rsidP="005C6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6</w:t>
      </w:r>
      <w:r w:rsidR="005C6611">
        <w:rPr>
          <w:rFonts w:ascii="Times New Roman,Bold" w:hAnsi="Times New Roman,Bold" w:cs="Times New Roman,Bold"/>
          <w:b/>
          <w:bCs/>
          <w:sz w:val="28"/>
          <w:szCs w:val="28"/>
        </w:rPr>
        <w:t>.Списки основной и дополнительной литературы, рекомендуемой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слушателям для изучения.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основная литература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Бирюков, А. А. Лечебный массаж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 для вузов / А. А.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Бирюков. – Изд. 2-е,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 -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Академия, 2007.- 360 с.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Дубровский, В. И. Лечебный массаж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 для средних и высших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учебных заведений / В. И. Дубровский. – Изд. 4-е,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 -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ВЛАДОС, 2005. - 462 с.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дополнительная литература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Белая, Н. А. Лечебная физкультура и массаж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учебно-методическое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пособие для медицинских работников / Н. А. Белая. – Изд. 2-е,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 -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Советский спорт, 2004.- 270 с.</w:t>
      </w:r>
    </w:p>
    <w:p w:rsidR="004243CB" w:rsidRDefault="004243CB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6611" w:rsidRDefault="004243CB" w:rsidP="005C6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7</w:t>
      </w:r>
      <w:r w:rsidR="005C6611">
        <w:rPr>
          <w:rFonts w:ascii="Times New Roman,Bold" w:hAnsi="Times New Roman,Bold" w:cs="Times New Roman,Bold"/>
          <w:b/>
          <w:bCs/>
          <w:sz w:val="28"/>
          <w:szCs w:val="28"/>
        </w:rPr>
        <w:t>.Контрольно</w:t>
      </w:r>
      <w:r w:rsidR="005C661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C6611">
        <w:rPr>
          <w:rFonts w:ascii="Times New Roman,Bold" w:hAnsi="Times New Roman,Bold" w:cs="Times New Roman,Bold"/>
          <w:b/>
          <w:bCs/>
          <w:sz w:val="28"/>
          <w:szCs w:val="28"/>
        </w:rPr>
        <w:t>измерительные материалы для текущего и итогового</w:t>
      </w:r>
      <w:r w:rsidR="00673C70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="005C6611">
        <w:rPr>
          <w:rFonts w:ascii="Times New Roman,Bold" w:hAnsi="Times New Roman,Bold" w:cs="Times New Roman,Bold"/>
          <w:b/>
          <w:bCs/>
          <w:sz w:val="28"/>
          <w:szCs w:val="28"/>
        </w:rPr>
        <w:t>контроля знаний</w:t>
      </w:r>
    </w:p>
    <w:p w:rsidR="005C6611" w:rsidRDefault="005C6611" w:rsidP="005C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курса предусматриваются три формы текущего контроля</w:t>
      </w:r>
    </w:p>
    <w:p w:rsidR="00AF002F" w:rsidRPr="00673C70" w:rsidRDefault="005C6611" w:rsidP="00673C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(домашнее за</w:t>
      </w:r>
      <w:r w:rsidR="00673C70">
        <w:rPr>
          <w:rFonts w:ascii="Times New Roman" w:hAnsi="Times New Roman" w:cs="Times New Roman"/>
          <w:sz w:val="28"/>
          <w:szCs w:val="28"/>
        </w:rPr>
        <w:t xml:space="preserve">дание (самостоятельная работа), практический зачет, </w:t>
      </w:r>
      <w:r>
        <w:rPr>
          <w:rFonts w:ascii="Times New Roman" w:hAnsi="Times New Roman" w:cs="Times New Roman"/>
          <w:sz w:val="28"/>
          <w:szCs w:val="28"/>
        </w:rPr>
        <w:t xml:space="preserve">и итоговый </w:t>
      </w:r>
      <w:r w:rsidR="00673C70">
        <w:rPr>
          <w:rFonts w:ascii="Times New Roman" w:hAnsi="Times New Roman" w:cs="Times New Roman"/>
          <w:sz w:val="28"/>
          <w:szCs w:val="28"/>
        </w:rPr>
        <w:t xml:space="preserve">устный </w:t>
      </w:r>
      <w:r>
        <w:rPr>
          <w:rFonts w:ascii="Times New Roman" w:hAnsi="Times New Roman" w:cs="Times New Roman"/>
          <w:sz w:val="28"/>
          <w:szCs w:val="28"/>
        </w:rPr>
        <w:t>тест (зачет).</w:t>
      </w:r>
      <w:proofErr w:type="gramEnd"/>
    </w:p>
    <w:sectPr w:rsidR="00AF002F" w:rsidRPr="00673C70" w:rsidSect="00A40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4BF"/>
    <w:rsid w:val="00041BAC"/>
    <w:rsid w:val="00056291"/>
    <w:rsid w:val="000727AA"/>
    <w:rsid w:val="000C2274"/>
    <w:rsid w:val="000F44BF"/>
    <w:rsid w:val="00106B34"/>
    <w:rsid w:val="001759FE"/>
    <w:rsid w:val="0029350B"/>
    <w:rsid w:val="002C1826"/>
    <w:rsid w:val="002F0104"/>
    <w:rsid w:val="003561B0"/>
    <w:rsid w:val="003570BD"/>
    <w:rsid w:val="003B5FAF"/>
    <w:rsid w:val="003C053B"/>
    <w:rsid w:val="004243CB"/>
    <w:rsid w:val="004A2174"/>
    <w:rsid w:val="004D731B"/>
    <w:rsid w:val="00540000"/>
    <w:rsid w:val="00574DF9"/>
    <w:rsid w:val="005C6611"/>
    <w:rsid w:val="00603CFE"/>
    <w:rsid w:val="00673C70"/>
    <w:rsid w:val="00761D30"/>
    <w:rsid w:val="007D7D7E"/>
    <w:rsid w:val="007E0E5D"/>
    <w:rsid w:val="008E7F0A"/>
    <w:rsid w:val="00945092"/>
    <w:rsid w:val="00952EA6"/>
    <w:rsid w:val="009612AA"/>
    <w:rsid w:val="00A408C1"/>
    <w:rsid w:val="00A44E07"/>
    <w:rsid w:val="00A67AED"/>
    <w:rsid w:val="00A71F3B"/>
    <w:rsid w:val="00A87CC0"/>
    <w:rsid w:val="00AF002F"/>
    <w:rsid w:val="00B256FB"/>
    <w:rsid w:val="00BB38F2"/>
    <w:rsid w:val="00C3299E"/>
    <w:rsid w:val="00C54E6F"/>
    <w:rsid w:val="00C65190"/>
    <w:rsid w:val="00CA1970"/>
    <w:rsid w:val="00D060E3"/>
    <w:rsid w:val="00D45D14"/>
    <w:rsid w:val="00D55EA5"/>
    <w:rsid w:val="00DA358D"/>
    <w:rsid w:val="00E103BC"/>
    <w:rsid w:val="00E31D8B"/>
    <w:rsid w:val="00F53224"/>
    <w:rsid w:val="00FB3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123пс</dc:creator>
  <cp:lastModifiedBy>Ирина</cp:lastModifiedBy>
  <cp:revision>21</cp:revision>
  <dcterms:created xsi:type="dcterms:W3CDTF">2021-03-01T10:58:00Z</dcterms:created>
  <dcterms:modified xsi:type="dcterms:W3CDTF">2021-06-09T17:14:00Z</dcterms:modified>
</cp:coreProperties>
</file>